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574FE0" w:rsidP="00574FE0" w:rsidRDefault="00574FE0" w14:paraId="6B4ABDD8" w14:textId="6B25AC0D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="00CB7D2E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ALBANIAN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1A5096" w:rsidR="00574FE0" w:rsidP="001A5096" w:rsidRDefault="00574FE0" w14:paraId="2D61EAAD" w14:textId="1D86EF40">
      <w:pPr>
        <w:pStyle w:val="Paragraphedeliste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1A5096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1A5096">
        <w:rPr>
          <w:rFonts w:ascii="Calibri" w:hAnsi="Calibri" w:cs="Calibri"/>
          <w:sz w:val="32"/>
          <w:szCs w:val="32"/>
          <w:lang w:val="en-GB"/>
        </w:rPr>
        <w:t>: Please use the Carousel JPGs files for POST 1 to illustrate this caption.</w:t>
      </w:r>
    </w:p>
    <w:p w:rsidR="00574FE0" w:rsidP="00574FE0" w:rsidRDefault="00574FE0" w14:paraId="2074B535" w14:textId="02A4CB0D">
      <w:pPr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</w:pPr>
      <w:r w:rsidRPr="25EA32EA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/ </w:t>
      </w:r>
      <w:r w:rsidRPr="25EA32EA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Instagram &amp; Facebook</w:t>
      </w:r>
    </w:p>
    <w:p w:rsidRPr="00CB7D2E" w:rsidR="00574FE0" w:rsidP="25EA32EA" w:rsidRDefault="00574FE0" w14:paraId="298B2A9A" w14:textId="2D73D958">
      <w:pPr>
        <w:widowControl w:val="0"/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Po, Çmimet </w:t>
      </w:r>
      <w:hyperlink r:id="R85751a6d19384a2b">
        <w:r w:rsidRPr="25EA32EA" w:rsidR="3C08E58B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en-GB"/>
          </w:rPr>
          <w:t>#NewEuropeanBauhaus</w:t>
        </w:r>
      </w:hyperlink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janë rikthyer! 🌟 Periudha e aplikimit fillon tani dhe zgjat deri më 14 shkurt 2025! 🗓️ 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📣 A keni një projekt novator ose një koncept revolucionar që mund të sjellë ndryshime pozitive në jetën tonë të përditshme? Jeni në vendin e duhur! 🥇     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Pavarësisht nëse është një dizajn novator, një nismë me në fokus komunitetin apo një zgjidhje krijuese, ideja juaj mund të ndihmojë në formësimin e një të 🫂 ardhmeje më të qëndrueshme🌱, më 🌈të bukur dhe më gjithëpërfshirëse. </w:t>
      </w:r>
      <w:r>
        <w:br/>
      </w:r>
      <w:r>
        <w:br/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🤩 RISI PËR KËTË VIT</w:t>
      </w:r>
      <w:r w:rsidRPr="25EA32EA" w:rsidR="445D668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🤩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Çmimet për Strehimin e Përballueshëm NEB 🏡 do të vlerësojnë projekte të përfunduara në BE që ofrojnë zgjidhje të bukura 🌈, të qëndrueshme 🌿 dhe gjithëpërfshirëse për 👥 strehim, që janë të përballueshme dhe në përputhje me vlerat dhe parimet e Bauhaus-it të Ri Evropian. 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Le të shkëlqejë krijimtaria juaj ✨ dhe fitoni deri në 30.000 € dhe një paketë komunikimi për ta përmirësuar projektin ose idenë tuaj</w:t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🏆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Merrni vlerësimin që meritoni 👉 </w:t>
      </w:r>
      <w:hyperlink r:id="Ra1ea69d9046e40c5">
        <w:r w:rsidRPr="25EA32EA" w:rsidR="3C08E58B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APLIKONI TANI!</w:t>
        </w:r>
      </w:hyperlink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>
        <w:br/>
      </w:r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 </w:t>
      </w:r>
      <w:r>
        <w:br/>
      </w:r>
      <w:hyperlink r:id="Ra31978a51a8943bf">
        <w:r w:rsidRPr="25EA32EA" w:rsidR="3C08E58B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Mësoni më shumë rreth kritereve të kualifikueshmërisë</w:t>
        </w:r>
      </w:hyperlink>
      <w:r w:rsidRPr="25EA32EA" w:rsidR="3C08E58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(nëpërmjet linkut në bio 🔗)</w:t>
      </w:r>
    </w:p>
    <w:p w:rsidRPr="00CB7D2E" w:rsidR="00574FE0" w:rsidP="25EA32EA" w:rsidRDefault="00574FE0" w14:paraId="357C837D" w14:textId="46EDD838">
      <w:pPr>
        <w:pStyle w:val="Normal"/>
        <w:widowControl w:val="0"/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</w:p>
    <w:p w:rsidR="00574FE0" w:rsidP="00574FE0" w:rsidRDefault="00574FE0" w14:paraId="04CD3253" w14:textId="58DF55AB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25EA32EA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</w:t>
      </w:r>
      <w:r w:rsidRPr="25EA32EA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/ </w:t>
      </w:r>
      <w:r w:rsidRPr="25EA32EA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LinkedIn</w:t>
      </w:r>
    </w:p>
    <w:p w:rsidR="68CBA2C7" w:rsidP="25EA32EA" w:rsidRDefault="68CBA2C7" w14:paraId="09B65A32" w14:textId="19308117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🆕 Çmimet </w:t>
      </w:r>
      <w:hyperlink r:id="R60f32b03868e45bb">
        <w:r w:rsidRPr="25EA32EA" w:rsidR="68CBA2C7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en-GB"/>
          </w:rPr>
          <w:t>#NewEuropeanBauhaus</w:t>
        </w:r>
      </w:hyperlink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janë rikthyer! 🏆</w:t>
      </w:r>
    </w:p>
    <w:p w:rsidR="25EA32EA" w:rsidP="25EA32EA" w:rsidRDefault="25EA32EA" w14:paraId="7B099B1C" w14:textId="67F678DF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</w:p>
    <w:p w:rsidR="68CBA2C7" w:rsidP="25EA32EA" w:rsidRDefault="68CBA2C7" w14:paraId="00BA12D9" w14:textId="59FD4782">
      <w:pPr>
        <w:pStyle w:val="P68B1DB1-Normale4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A keni një projekt novator ose një koncept revolucionar që mund të sjellë ndryshime pozitive në jetën tonë të përditshme? A besoni se ideja juaj mund të formësojë një të 🫂 ardhme më të qëndrueshme🌱, më 🌈të bukur dhe më gjithëpërfshirëse? Jeni në vendin e duhur! 👇</w:t>
      </w:r>
    </w:p>
    <w:p w:rsidR="25EA32EA" w:rsidP="25EA32EA" w:rsidRDefault="25EA32EA" w14:paraId="5FFEFDED" w14:textId="1E4EDD37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</w:p>
    <w:p w:rsidR="68CBA2C7" w:rsidP="25EA32EA" w:rsidRDefault="68CBA2C7" w14:paraId="3D5509F6" w14:textId="0843B486">
      <w:pPr>
        <w:pStyle w:val="P68B1DB1-Normale4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Çmimet NEB 2025 janë në kërkim të projekteve dhe ideve që synojnë të transformojnë komunitetet, lagjet dhe Evropën 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🇪🇺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, për më mirë! </w:t>
      </w:r>
    </w:p>
    <w:p w:rsidR="25EA32EA" w:rsidP="25EA32EA" w:rsidRDefault="25EA32EA" w14:paraId="4F464D19" w14:textId="6FC256AA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</w:p>
    <w:p w:rsidR="68CBA2C7" w:rsidP="25EA32EA" w:rsidRDefault="68CBA2C7" w14:paraId="5DFD0EE8" w14:textId="6E09BC43">
      <w:pPr>
        <w:pStyle w:val="P68B1DB1-Normale4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📣 RISI PËR KËTË VIT: Fokusohuni në Strehimin e përballueshëm NEB.</w:t>
      </w:r>
    </w:p>
    <w:p w:rsidR="25EA32EA" w:rsidP="25EA32EA" w:rsidRDefault="25EA32EA" w14:paraId="516ADE6D" w14:textId="3CD13AF2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</w:p>
    <w:p w:rsidR="68CBA2C7" w:rsidP="25EA32EA" w:rsidRDefault="68CBA2C7" w14:paraId="4021E394" w14:textId="47F6282F">
      <w:pPr>
        <w:pStyle w:val="P68B1DB1-Normale4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Le të shkëlqejë kreativiteti juaj ✨ dhe fitoni deri në 30 000 € dhe një paketë komunikimi për ta përmirësuar projektin ose idenë tuaj.</w:t>
      </w:r>
    </w:p>
    <w:p w:rsidR="25EA32EA" w:rsidP="25EA32EA" w:rsidRDefault="25EA32EA" w14:paraId="100888DA" w14:textId="111C6DF8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</w:p>
    <w:p w:rsidR="68CBA2C7" w:rsidP="25EA32EA" w:rsidRDefault="68CBA2C7" w14:paraId="3F525939" w14:textId="297CF57C">
      <w:pPr>
        <w:pStyle w:val="P68B1DB1-Normale4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➡️ Aplikoni tani: aplikimet janë të hapura deri më 🗓️ 14 shkurt 2025.</w:t>
      </w:r>
    </w:p>
    <w:p w:rsidR="68CBA2C7" w:rsidP="25EA32EA" w:rsidRDefault="68CBA2C7" w14:paraId="32621F20" w14:textId="534F9B26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hyperlink r:id="R9916a8795f554828">
        <w:r w:rsidRPr="25EA32EA" w:rsidR="68CBA2C7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sl-SI"/>
          </w:rPr>
          <w:t>https://prizes.new-european-bauhaus.europa.eu/submit-your-application-prizes</w:t>
        </w:r>
      </w:hyperlink>
    </w:p>
    <w:p w:rsidR="25EA32EA" w:rsidP="25EA32EA" w:rsidRDefault="25EA32EA" w14:paraId="0E93AC5E" w14:textId="3F42B39D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</w:p>
    <w:p w:rsidR="68CBA2C7" w:rsidP="25EA32EA" w:rsidRDefault="68CBA2C7" w14:paraId="6B1C4CD9" w14:textId="19F19ABD">
      <w:pPr>
        <w:pStyle w:val="P68B1DB1-Normale4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Mësoni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më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shumë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rreth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kritereve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të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kualifikueshmërisë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 xml:space="preserve"> 👉 </w:t>
      </w:r>
      <w:hyperlink r:id="Re790f4e6e4af4143">
        <w:r w:rsidRPr="25EA32EA" w:rsidR="68CBA2C7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noProof w:val="0"/>
            <w:sz w:val="22"/>
            <w:szCs w:val="22"/>
            <w:lang w:val="sl-SI"/>
          </w:rPr>
          <w:t>https://prizes.new-european-bauhaus.europa.eu/guide-applicants-prizes</w:t>
        </w:r>
      </w:hyperlink>
    </w:p>
    <w:p w:rsidR="68CBA2C7" w:rsidP="25EA32EA" w:rsidRDefault="68CBA2C7" w14:paraId="7DC445AC" w14:textId="24EBF458">
      <w:pPr>
        <w:pStyle w:val="P68B1DB1-Normale4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#</w:t>
      </w:r>
      <w:r w:rsidRPr="25EA32EA" w:rsidR="68CBA2C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  <w:t>NewEuropeanBauhaus #EUGreenDeal #EUPrizes</w:t>
      </w:r>
    </w:p>
    <w:p w:rsidR="25EA32EA" w:rsidP="25EA32EA" w:rsidRDefault="25EA32EA" w14:paraId="7C4D6606" w14:textId="073F0ED6">
      <w:pPr>
        <w:pStyle w:val="P68B1DB1-Normale4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sl-SI"/>
        </w:rPr>
      </w:pPr>
    </w:p>
    <w:p w:rsidR="46383FC3" w:rsidRDefault="46383FC3" w14:paraId="4E500318" w14:textId="676D24FF"/>
    <w:sectPr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A5096"/>
    <w:rsid w:val="003901D2"/>
    <w:rsid w:val="00574FE0"/>
    <w:rsid w:val="00814880"/>
    <w:rsid w:val="00A26922"/>
    <w:rsid w:val="00A53570"/>
    <w:rsid w:val="00C62FDD"/>
    <w:rsid w:val="00CB7D2E"/>
    <w:rsid w:val="00CE7D5D"/>
    <w:rsid w:val="00D80894"/>
    <w:rsid w:val="00E501A9"/>
    <w:rsid w:val="0FCF4500"/>
    <w:rsid w:val="108753B4"/>
    <w:rsid w:val="13300DC6"/>
    <w:rsid w:val="1CFFED3B"/>
    <w:rsid w:val="1F4CDDA4"/>
    <w:rsid w:val="255D9568"/>
    <w:rsid w:val="25EA32EA"/>
    <w:rsid w:val="28CDA83C"/>
    <w:rsid w:val="3AC8F970"/>
    <w:rsid w:val="3C08E58B"/>
    <w:rsid w:val="445D668C"/>
    <w:rsid w:val="46383FC3"/>
    <w:rsid w:val="68CBA2C7"/>
    <w:rsid w:val="769E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4F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4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FE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e4" w:customStyle="1">
    <w:name w:val="P68B1DB1-Normale4"/>
    <w:basedOn w:val="Normal"/>
    <w:rsid w:val="00CB7D2E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sl-SI"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customXml" Target="../customXml/item3.xml" Id="rId15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Relationship Type="http://schemas.openxmlformats.org/officeDocument/2006/relationships/hyperlink" Target="https://www.instagram.com/explore/tags/neweuropeanbauhaus/" TargetMode="External" Id="R85751a6d19384a2b" /><Relationship Type="http://schemas.openxmlformats.org/officeDocument/2006/relationships/hyperlink" Target="https://prizes.new-european-bauhaus.europa.eu/submit-your-application-prizes" TargetMode="External" Id="Ra1ea69d9046e40c5" /><Relationship Type="http://schemas.openxmlformats.org/officeDocument/2006/relationships/hyperlink" Target="https://prizes.new-european-bauhaus.europa.eu/guide-applicants-prizes" TargetMode="External" Id="Ra31978a51a8943bf" /><Relationship Type="http://schemas.openxmlformats.org/officeDocument/2006/relationships/hyperlink" Target="https://www.instagram.com/explore/tags/neweuropeanbauhaus/" TargetMode="External" Id="R60f32b03868e45bb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9916a8795f554828" /><Relationship Type="http://schemas.openxmlformats.org/officeDocument/2006/relationships/hyperlink" Target="https://prizes.new-european-bauhaus.europa.eu/guide-applicants-prizes" TargetMode="External" Id="Re790f4e6e4af4143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4D76413F-827B-4536-92F7-0710BADE213E}"/>
</file>

<file path=customXml/itemProps2.xml><?xml version="1.0" encoding="utf-8"?>
<ds:datastoreItem xmlns:ds="http://schemas.openxmlformats.org/officeDocument/2006/customXml" ds:itemID="{8A22602F-2A12-4603-B6D5-1B626A3E19DF}"/>
</file>

<file path=customXml/itemProps3.xml><?xml version="1.0" encoding="utf-8"?>
<ds:datastoreItem xmlns:ds="http://schemas.openxmlformats.org/officeDocument/2006/customXml" ds:itemID="{682792CF-55E3-43C8-A7CA-C90142E938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8</revision>
  <dcterms:created xsi:type="dcterms:W3CDTF">2025-01-13T13:13:00.0000000Z</dcterms:created>
  <dcterms:modified xsi:type="dcterms:W3CDTF">2025-01-26T19:44:53.9034084Z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