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1A5096" w:rsidR="00574FE0" w:rsidP="00574FE0" w:rsidRDefault="00574FE0" w14:paraId="6B4ABDD8" w14:textId="3CFC3092">
      <w:pPr>
        <w:rPr>
          <w:rFonts w:ascii="Calibri" w:hAnsi="Calibri" w:cs="Calibri"/>
          <w:b/>
          <w:bCs/>
          <w:color w:val="4472C4" w:themeColor="accent1"/>
          <w:sz w:val="40"/>
          <w:szCs w:val="40"/>
          <w:lang w:val="en-GB"/>
        </w:rPr>
      </w:pPr>
      <w:proofErr w:type="spellStart"/>
      <w:r w:rsidRPr="001A5096">
        <w:rPr>
          <w:rFonts w:ascii="Calibri" w:hAnsi="Calibri" w:cs="Calibri"/>
          <w:b/>
          <w:bCs/>
          <w:color w:val="4472C4" w:themeColor="accent1"/>
          <w:sz w:val="40"/>
          <w:szCs w:val="40"/>
          <w:u w:val="single"/>
          <w:lang w:val="en-GB"/>
        </w:rPr>
        <w:t>SoMe</w:t>
      </w:r>
      <w:proofErr w:type="spellEnd"/>
      <w:r w:rsidRPr="001A5096">
        <w:rPr>
          <w:rFonts w:ascii="Calibri" w:hAnsi="Calibri" w:cs="Calibri"/>
          <w:b/>
          <w:bCs/>
          <w:color w:val="4472C4" w:themeColor="accent1"/>
          <w:sz w:val="40"/>
          <w:szCs w:val="40"/>
          <w:u w:val="single"/>
          <w:lang w:val="en-GB"/>
        </w:rPr>
        <w:t xml:space="preserve"> Post 1</w:t>
      </w:r>
      <w:r w:rsidR="00940163">
        <w:rPr>
          <w:rFonts w:ascii="Calibri" w:hAnsi="Calibri" w:cs="Calibri"/>
          <w:b/>
          <w:bCs/>
          <w:color w:val="4472C4" w:themeColor="accent1"/>
          <w:sz w:val="40"/>
          <w:szCs w:val="40"/>
          <w:u w:val="single"/>
          <w:lang w:val="en-GB"/>
        </w:rPr>
        <w:t xml:space="preserve"> </w:t>
      </w:r>
      <w:r w:rsidR="00F8110B">
        <w:rPr>
          <w:rFonts w:ascii="Calibri" w:hAnsi="Calibri" w:cs="Calibri"/>
          <w:b/>
          <w:bCs/>
          <w:color w:val="4472C4" w:themeColor="accent1"/>
          <w:sz w:val="40"/>
          <w:szCs w:val="40"/>
          <w:u w:val="single"/>
          <w:lang w:val="en-GB"/>
        </w:rPr>
        <w:t>FRENCH</w:t>
      </w:r>
      <w:r w:rsidRPr="001A5096">
        <w:rPr>
          <w:rFonts w:ascii="Calibri" w:hAnsi="Calibri" w:cs="Calibri"/>
          <w:b/>
          <w:bCs/>
          <w:color w:val="4472C4" w:themeColor="accent1"/>
          <w:sz w:val="40"/>
          <w:szCs w:val="40"/>
          <w:lang w:val="en-GB"/>
        </w:rPr>
        <w:t xml:space="preserve"> (Applications are open)</w:t>
      </w:r>
    </w:p>
    <w:p w:rsidRPr="001A5096" w:rsidR="00574FE0" w:rsidP="001A5096" w:rsidRDefault="00574FE0" w14:paraId="2D61EAAD" w14:textId="1DD3E463">
      <w:pPr>
        <w:pStyle w:val="Paragraphedeliste"/>
        <w:numPr>
          <w:ilvl w:val="0"/>
          <w:numId w:val="1"/>
        </w:numPr>
        <w:rPr>
          <w:rFonts w:ascii="Calibri" w:hAnsi="Calibri" w:cs="Calibri"/>
          <w:sz w:val="32"/>
          <w:szCs w:val="32"/>
          <w:lang w:val="en-GB"/>
        </w:rPr>
      </w:pPr>
      <w:r w:rsidRPr="001A5096">
        <w:rPr>
          <w:rFonts w:ascii="Calibri" w:hAnsi="Calibri" w:cs="Calibri"/>
          <w:sz w:val="32"/>
          <w:szCs w:val="32"/>
          <w:highlight w:val="yellow"/>
          <w:lang w:val="en-GB"/>
        </w:rPr>
        <w:t>Visual</w:t>
      </w:r>
      <w:r w:rsidRPr="001A5096">
        <w:rPr>
          <w:rFonts w:ascii="Calibri" w:hAnsi="Calibri" w:cs="Calibri"/>
          <w:sz w:val="32"/>
          <w:szCs w:val="32"/>
          <w:lang w:val="en-GB"/>
        </w:rPr>
        <w:t>: Please use the Carousel JPGs files for POST 1 to illustrate this caption.</w:t>
      </w:r>
    </w:p>
    <w:p w:rsidR="00574FE0" w:rsidP="00574FE0" w:rsidRDefault="00574FE0" w14:paraId="2074B535" w14:textId="77777777">
      <w:pPr>
        <w:rPr>
          <w:rFonts w:ascii="Calibri" w:hAnsi="Calibri" w:cs="Calibri"/>
          <w:b/>
          <w:bCs/>
          <w:sz w:val="32"/>
          <w:szCs w:val="32"/>
          <w:u w:val="single"/>
          <w:lang w:val="en-GB"/>
        </w:rPr>
      </w:pPr>
      <w:r w:rsidRPr="4860A26A" w:rsidR="00574FE0">
        <w:rPr>
          <w:rFonts w:ascii="Calibri" w:hAnsi="Calibri" w:cs="Calibri"/>
          <w:b w:val="1"/>
          <w:bCs w:val="1"/>
          <w:sz w:val="32"/>
          <w:szCs w:val="32"/>
          <w:u w:val="single"/>
          <w:lang w:val="en-GB"/>
        </w:rPr>
        <w:t xml:space="preserve">Post 1 CAPTION (14 January) / </w:t>
      </w:r>
      <w:r w:rsidRPr="4860A26A" w:rsidR="00574FE0">
        <w:rPr>
          <w:rFonts w:ascii="Calibri" w:hAnsi="Calibri" w:cs="Calibri"/>
          <w:b w:val="1"/>
          <w:bCs w:val="1"/>
          <w:sz w:val="32"/>
          <w:szCs w:val="32"/>
          <w:highlight w:val="yellow"/>
          <w:u w:val="single"/>
          <w:lang w:val="en-GB"/>
        </w:rPr>
        <w:t>Instagram &amp; Facebook</w:t>
      </w:r>
    </w:p>
    <w:p w:rsidRPr="00F8110B" w:rsidR="00C310B9" w:rsidP="116B4486" w:rsidRDefault="00F8110B" w14:paraId="0E8EAA3B" w14:textId="2BF6EEBC">
      <w:pPr>
        <w:widowControl w:val="0"/>
        <w:spacing w:before="0" w:beforeAutospacing="off" w:after="0" w:afterAutospacing="off" w:line="240" w:lineRule="auto"/>
        <w:textAlignment w:val="baseline"/>
      </w:pPr>
      <w:r w:rsidRPr="116B4486" w:rsidR="4C9B4E3D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>Oui, les prix </w:t>
      </w:r>
      <w:hyperlink r:id="R2d2042535d1e400a">
        <w:r w:rsidRPr="116B4486" w:rsidR="4C9B4E3D">
          <w:rPr>
            <w:rStyle w:val="Lienhypertexte"/>
            <w:rFonts w:ascii="Calibri" w:hAnsi="Calibri" w:eastAsia="Calibri" w:cs="Calibri"/>
            <w:b w:val="0"/>
            <w:bCs w:val="0"/>
            <w:i w:val="0"/>
            <w:iCs w:val="0"/>
            <w:strike w:val="0"/>
            <w:dstrike w:val="0"/>
            <w:noProof w:val="0"/>
            <w:sz w:val="22"/>
            <w:szCs w:val="22"/>
            <w:lang w:val="fr-FR"/>
          </w:rPr>
          <w:t>#NewEuropeanBauhaus</w:t>
        </w:r>
      </w:hyperlink>
      <w:r w:rsidRPr="116B4486" w:rsidR="4C9B4E3D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 xml:space="preserve"> sont de retour ! 🌟 La période de candidature commence maintenant et se termine le 14 février 2025 ! 🗓️ </w:t>
      </w:r>
      <w:r>
        <w:br/>
      </w:r>
      <w:r w:rsidRPr="116B4486" w:rsidR="4C9B4E3D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 xml:space="preserve">  </w:t>
      </w:r>
      <w:r>
        <w:br/>
      </w:r>
      <w:r w:rsidRPr="116B4486" w:rsidR="4C9B4E3D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 xml:space="preserve"> 📣 Vous avez un projet innovant ou un concept novateur prêt à apporter des changements positifs dans notre vie quotidienne ? Vous êtes au bon endroit ! 🥇  </w:t>
      </w:r>
      <w:r>
        <w:br/>
      </w:r>
      <w:r w:rsidRPr="116B4486" w:rsidR="4C9B4E3D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 xml:space="preserve">  </w:t>
      </w:r>
      <w:r>
        <w:br/>
      </w:r>
      <w:r w:rsidRPr="116B4486" w:rsidR="4C9B4E3D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 xml:space="preserve">Qu'il s'agisse d'un design innovant, d'une initiative axée sur la communauté ou d'une solution créative, votre idée peut contribuer à façonner un avenir plus durable 🌱, plus esthétique 🌈 et plus inclusif 🫂. </w:t>
      </w:r>
      <w:r>
        <w:br/>
      </w:r>
      <w:r w:rsidRPr="116B4486" w:rsidR="4C9B4E3D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 xml:space="preserve">  </w:t>
      </w:r>
      <w:r>
        <w:br/>
      </w:r>
      <w:r w:rsidRPr="116B4486" w:rsidR="4C9B4E3D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 xml:space="preserve">🤩 NOUVEAU CETTE ANNÉE 🤩 </w:t>
      </w:r>
      <w:r>
        <w:br/>
      </w:r>
      <w:r w:rsidRPr="116B4486" w:rsidR="4C9B4E3D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>Les Prix NEB Logement abordable 🏡 récompenseront les projets achevés dans l'UE qui offrent des solutions pour le logement alliant esthétique 🌈, durabilité 🌿 et inclusion 👥 tout en étant abordables et respectueuses des valeurs et des principes du nouveau Bauhaus européen.</w:t>
      </w:r>
      <w:r>
        <w:br/>
      </w:r>
      <w:r w:rsidRPr="116B4486" w:rsidR="4C9B4E3D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 xml:space="preserve">  </w:t>
      </w:r>
      <w:r>
        <w:br/>
      </w:r>
      <w:r w:rsidRPr="116B4486" w:rsidR="4C9B4E3D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>Laissez parler votre créativité ✨ et gagnez jusqu'à 30 000 </w:t>
      </w:r>
      <w:r w:rsidRPr="116B4486" w:rsidR="4C9B4E3D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>€</w:t>
      </w:r>
      <w:r w:rsidRPr="116B4486" w:rsidR="4C9B4E3D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 xml:space="preserve"> et un kit de communication pour faire passer votre projet ou votre idée au niveau supérieur </w:t>
      </w:r>
      <w:r w:rsidRPr="116B4486" w:rsidR="4C9B4E3D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>🏆</w:t>
      </w:r>
      <w:r w:rsidRPr="116B4486" w:rsidR="4C9B4E3D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>.</w:t>
      </w:r>
      <w:r>
        <w:br/>
      </w:r>
      <w:r w:rsidRPr="116B4486" w:rsidR="4C9B4E3D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 xml:space="preserve">  </w:t>
      </w:r>
      <w:r>
        <w:br/>
      </w:r>
      <w:r w:rsidRPr="116B4486" w:rsidR="4C9B4E3D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 xml:space="preserve">Obtenez la reconnaissance que vous méritez 👉 </w:t>
      </w:r>
      <w:hyperlink r:id="R9fc74a5761154599">
        <w:r w:rsidRPr="116B4486" w:rsidR="4C9B4E3D">
          <w:rPr>
            <w:rStyle w:val="Lienhypertexte"/>
            <w:rFonts w:ascii="Calibri" w:hAnsi="Calibri" w:eastAsia="Calibri" w:cs="Calibri"/>
            <w:b w:val="0"/>
            <w:bCs w:val="0"/>
            <w:i w:val="0"/>
            <w:iCs w:val="0"/>
            <w:strike w:val="0"/>
            <w:dstrike w:val="0"/>
            <w:noProof w:val="0"/>
            <w:sz w:val="22"/>
            <w:szCs w:val="22"/>
            <w:lang w:val="fr-FR"/>
          </w:rPr>
          <w:t>POSTULEZ MAINTENANT !</w:t>
        </w:r>
      </w:hyperlink>
      <w:r w:rsidRPr="116B4486" w:rsidR="4C9B4E3D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 xml:space="preserve"> </w:t>
      </w:r>
      <w:r>
        <w:br/>
      </w:r>
      <w:r w:rsidRPr="116B4486" w:rsidR="4C9B4E3D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 xml:space="preserve">  </w:t>
      </w:r>
      <w:r>
        <w:br/>
      </w:r>
      <w:hyperlink r:id="R133ced2f62a948ab">
        <w:r w:rsidRPr="116B4486" w:rsidR="4C9B4E3D">
          <w:rPr>
            <w:rStyle w:val="Lienhypertexte"/>
            <w:rFonts w:ascii="Calibri" w:hAnsi="Calibri" w:eastAsia="Calibri" w:cs="Calibri"/>
            <w:b w:val="0"/>
            <w:bCs w:val="0"/>
            <w:i w:val="0"/>
            <w:iCs w:val="0"/>
            <w:strike w:val="0"/>
            <w:dstrike w:val="0"/>
            <w:noProof w:val="0"/>
            <w:sz w:val="22"/>
            <w:szCs w:val="22"/>
            <w:lang w:val="fr-FR"/>
          </w:rPr>
          <w:t>En savoir plus sur les critères d'admissibilité</w:t>
        </w:r>
      </w:hyperlink>
      <w:r w:rsidRPr="116B4486" w:rsidR="4C9B4E3D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 xml:space="preserve"> (via le lien dans la bio 🔗)</w:t>
      </w:r>
      <w:r w:rsidRPr="116B4486" w:rsidR="4C9B4E3D">
        <w:rPr>
          <w:rStyle w:val="eop"/>
          <w:rFonts w:ascii="Calibri" w:hAnsi="Calibri" w:cs="Calibri"/>
          <w:sz w:val="22"/>
          <w:szCs w:val="22"/>
        </w:rPr>
        <w:t xml:space="preserve"> </w:t>
      </w:r>
      <w:r w:rsidRPr="116B4486" w:rsidR="00D14108">
        <w:rPr>
          <w:rStyle w:val="eop"/>
          <w:rFonts w:ascii="Calibri" w:hAnsi="Calibri" w:cs="Calibri"/>
          <w:sz w:val="22"/>
          <w:szCs w:val="22"/>
        </w:rPr>
        <w:t> </w:t>
      </w:r>
      <w:r w:rsidRPr="116B4486" w:rsidR="004D01DB">
        <w:rPr>
          <w:rStyle w:val="eop"/>
          <w:rFonts w:ascii="Calibri" w:hAnsi="Calibri" w:cs="Calibri"/>
          <w:sz w:val="22"/>
          <w:szCs w:val="22"/>
        </w:rPr>
        <w:t> </w:t>
      </w:r>
      <w:r w:rsidRPr="116B4486" w:rsidR="00F94894">
        <w:rPr>
          <w:rStyle w:val="eop"/>
          <w:rFonts w:ascii="Calibri" w:hAnsi="Calibri" w:cs="Calibri"/>
          <w:sz w:val="22"/>
          <w:szCs w:val="22"/>
        </w:rPr>
        <w:t> </w:t>
      </w:r>
      <w:r w:rsidRPr="116B4486" w:rsidR="00676E5D">
        <w:rPr>
          <w:rStyle w:val="eop"/>
          <w:rFonts w:ascii="Calibri" w:hAnsi="Calibri" w:cs="Calibri"/>
          <w:sz w:val="22"/>
          <w:szCs w:val="22"/>
        </w:rPr>
        <w:t> </w:t>
      </w:r>
    </w:p>
    <w:p w:rsidRPr="00F8110B" w:rsidR="00574FE0" w:rsidP="00574FE0" w:rsidRDefault="00574FE0" w14:paraId="357C837D" w14:textId="77777777">
      <w:pPr>
        <w:rPr>
          <w:rFonts w:ascii="Calibri" w:hAnsi="Calibri" w:cs="Calibri"/>
          <w:b/>
          <w:bCs/>
          <w:sz w:val="32"/>
          <w:szCs w:val="32"/>
          <w:u w:val="single"/>
          <w:lang w:val="fr-FR"/>
        </w:rPr>
      </w:pPr>
    </w:p>
    <w:p w:rsidR="00574FE0" w:rsidP="00574FE0" w:rsidRDefault="00574FE0" w14:paraId="04CD3253" w14:textId="58DF55AB">
      <w:pPr>
        <w:rPr>
          <w:rFonts w:ascii="Calibri" w:hAnsi="Calibri" w:cs="Calibri"/>
          <w:b/>
          <w:bCs/>
          <w:sz w:val="32"/>
          <w:szCs w:val="32"/>
          <w:u w:val="single"/>
          <w:lang w:val="en-GB"/>
        </w:rPr>
      </w:pPr>
      <w:r w:rsidRPr="5172D8C9" w:rsidR="00574FE0">
        <w:rPr>
          <w:rFonts w:ascii="Calibri" w:hAnsi="Calibri" w:cs="Calibri"/>
          <w:b w:val="1"/>
          <w:bCs w:val="1"/>
          <w:sz w:val="32"/>
          <w:szCs w:val="32"/>
          <w:u w:val="single"/>
          <w:lang w:val="en-GB"/>
        </w:rPr>
        <w:t xml:space="preserve">Post 1 CAPTION (14 January) </w:t>
      </w:r>
      <w:r w:rsidRPr="5172D8C9" w:rsidR="00574FE0">
        <w:rPr>
          <w:rFonts w:ascii="Calibri" w:hAnsi="Calibri" w:cs="Calibri"/>
          <w:b w:val="1"/>
          <w:bCs w:val="1"/>
          <w:sz w:val="32"/>
          <w:szCs w:val="32"/>
          <w:u w:val="single"/>
          <w:lang w:val="en-GB"/>
        </w:rPr>
        <w:t xml:space="preserve">/ </w:t>
      </w:r>
      <w:r w:rsidRPr="5172D8C9" w:rsidR="00574FE0">
        <w:rPr>
          <w:rFonts w:ascii="Calibri" w:hAnsi="Calibri" w:cs="Calibri"/>
          <w:b w:val="1"/>
          <w:bCs w:val="1"/>
          <w:sz w:val="32"/>
          <w:szCs w:val="32"/>
          <w:highlight w:val="yellow"/>
          <w:u w:val="single"/>
          <w:lang w:val="en-GB"/>
        </w:rPr>
        <w:t>LinkedIn</w:t>
      </w:r>
    </w:p>
    <w:p w:rsidR="00BE671F" w:rsidP="5172D8C9" w:rsidRDefault="00000000" w14:paraId="20858907" w14:textId="7914B4C6">
      <w:pPr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</w:pPr>
      <w:r w:rsidRPr="5172D8C9" w:rsidR="3ACE6A7F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>🆕 Les prix </w:t>
      </w:r>
      <w:hyperlink r:id="R8ca5d72d103f460a">
        <w:r w:rsidRPr="5172D8C9" w:rsidR="3ACE6A7F">
          <w:rPr>
            <w:rStyle w:val="Lienhypertexte"/>
            <w:rFonts w:ascii="Calibri" w:hAnsi="Calibri" w:eastAsia="Calibri" w:cs="Calibri"/>
            <w:b w:val="0"/>
            <w:bCs w:val="0"/>
            <w:i w:val="0"/>
            <w:iCs w:val="0"/>
            <w:strike w:val="0"/>
            <w:dstrike w:val="0"/>
            <w:noProof w:val="0"/>
            <w:sz w:val="22"/>
            <w:szCs w:val="22"/>
            <w:lang w:val="fr-FR"/>
          </w:rPr>
          <w:t>#NewEuropeanBauhaus</w:t>
        </w:r>
      </w:hyperlink>
      <w:r w:rsidRPr="5172D8C9" w:rsidR="3ACE6A7F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> sont de retour ! 🏆</w:t>
      </w:r>
    </w:p>
    <w:p w:rsidR="00BE671F" w:rsidP="5172D8C9" w:rsidRDefault="00000000" w14:paraId="3C2BA34D" w14:textId="52940A33">
      <w:pPr>
        <w:pStyle w:val="Normal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</w:pPr>
      <w:r w:rsidRPr="5172D8C9" w:rsidR="3ACE6A7F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>Vous avez un projet innovant ou un concept novateur prêt à apporter des changements positifs dans notre vie quotidienne ? Vous avez la conviction que votre idée peut façonner un avenir plus durable 🌱, plus esthétique 🌈 et plus inclusif 🫂 ? Vous êtes au bon endroit ! 👇</w:t>
      </w:r>
    </w:p>
    <w:p w:rsidR="00BE671F" w:rsidP="5172D8C9" w:rsidRDefault="00000000" w14:paraId="30D19AD3" w14:textId="6A3F1829">
      <w:pPr>
        <w:pStyle w:val="P68B1DB1-Normal5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</w:pPr>
      <w:r w:rsidRPr="5172D8C9" w:rsidR="3ACE6A7F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 xml:space="preserve">Les prix NEB 2025 récompensent les projets et idées qui cherchent à transformer nos communautés, nos quartiers et l'Europe 🇪🇺, en mieux ! </w:t>
      </w:r>
    </w:p>
    <w:p w:rsidR="00BE671F" w:rsidP="5172D8C9" w:rsidRDefault="00000000" w14:paraId="5BA1739D" w14:textId="280E09AB">
      <w:pPr>
        <w:pStyle w:val="P68B1DB1-Normal5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</w:pPr>
    </w:p>
    <w:p w:rsidR="00BE671F" w:rsidP="5172D8C9" w:rsidRDefault="00000000" w14:paraId="6CBD63B0" w14:textId="5F0A3189">
      <w:pPr>
        <w:pStyle w:val="P68B1DB1-Normal5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</w:pPr>
      <w:r w:rsidRPr="5172D8C9" w:rsidR="3ACE6A7F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>📣 NOUVEAU CETTE ANNÉE : Pleins feux sur le NEB Logement abordable.</w:t>
      </w:r>
    </w:p>
    <w:p w:rsidR="00BE671F" w:rsidP="5172D8C9" w:rsidRDefault="00000000" w14:paraId="34F0748A" w14:textId="3D7EAE9D">
      <w:pPr>
        <w:pStyle w:val="P68B1DB1-Normal5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</w:pPr>
    </w:p>
    <w:p w:rsidR="00BE671F" w:rsidP="5172D8C9" w:rsidRDefault="00000000" w14:paraId="0B89E579" w14:textId="383A8EDB">
      <w:pPr>
        <w:pStyle w:val="P68B1DB1-Normal5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</w:pPr>
      <w:r w:rsidRPr="5172D8C9" w:rsidR="3ACE6A7F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>Laissez parler votre créativité ✨ et gagnez jusqu'à 30 000 € et un kit de communication pour faire passer votre projet ou votre idée au niveau supérieur.</w:t>
      </w:r>
    </w:p>
    <w:p w:rsidR="00BE671F" w:rsidP="5172D8C9" w:rsidRDefault="00000000" w14:paraId="55ABED1C" w14:textId="4D970735">
      <w:pPr>
        <w:pStyle w:val="P68B1DB1-Normal5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</w:pPr>
    </w:p>
    <w:p w:rsidR="00BE671F" w:rsidP="5172D8C9" w:rsidRDefault="00000000" w14:paraId="0A914C9D" w14:textId="4DC2E989">
      <w:pPr>
        <w:pStyle w:val="P68B1DB1-Normal5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</w:pPr>
      <w:r w:rsidRPr="5172D8C9" w:rsidR="3ACE6A7F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>➡️ Postulez maintenant : les candidatures sont ouvertes jusqu'au 🗓️ 14 février 2025.</w:t>
      </w:r>
    </w:p>
    <w:p w:rsidR="00BE671F" w:rsidP="5172D8C9" w:rsidRDefault="00000000" w14:paraId="3E66D53A" w14:textId="014FCFDA">
      <w:pPr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</w:pPr>
      <w:hyperlink r:id="R5ebebea943a84cb3">
        <w:r w:rsidRPr="5172D8C9" w:rsidR="3ACE6A7F">
          <w:rPr>
            <w:rStyle w:val="Lienhypertexte"/>
            <w:rFonts w:ascii="Calibri" w:hAnsi="Calibri" w:eastAsia="Calibri" w:cs="Calibri"/>
            <w:b w:val="0"/>
            <w:bCs w:val="0"/>
            <w:i w:val="0"/>
            <w:iCs w:val="0"/>
            <w:strike w:val="0"/>
            <w:dstrike w:val="0"/>
            <w:noProof w:val="0"/>
            <w:sz w:val="22"/>
            <w:szCs w:val="22"/>
            <w:lang w:val="fr-FR"/>
          </w:rPr>
          <w:t>https://prizes.new-european-bauhaus.europa.eu/submit-your-application-prizes</w:t>
        </w:r>
      </w:hyperlink>
    </w:p>
    <w:p w:rsidR="00BE671F" w:rsidP="5172D8C9" w:rsidRDefault="00000000" w14:paraId="2F8E263C" w14:textId="1D55F444">
      <w:pPr>
        <w:pStyle w:val="P68B1DB1-Normal5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</w:pPr>
      <w:r w:rsidRPr="5172D8C9" w:rsidR="3ACE6A7F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 xml:space="preserve">Pour en savoir plus sur les critères d'admissibilité 👉 </w:t>
      </w:r>
      <w:hyperlink r:id="Rbc856c992aa44e99">
        <w:r w:rsidRPr="5172D8C9" w:rsidR="3ACE6A7F">
          <w:rPr>
            <w:rStyle w:val="Lienhypertexte"/>
            <w:rFonts w:ascii="Calibri" w:hAnsi="Calibri" w:eastAsia="Calibri" w:cs="Calibri"/>
            <w:b w:val="0"/>
            <w:bCs w:val="0"/>
            <w:i w:val="0"/>
            <w:iCs w:val="0"/>
            <w:strike w:val="0"/>
            <w:dstrike w:val="0"/>
            <w:noProof w:val="0"/>
            <w:sz w:val="22"/>
            <w:szCs w:val="22"/>
            <w:lang w:val="fr-FR"/>
          </w:rPr>
          <w:t>https://prizes.new-european-bauhaus.europa.eu/guide-applicants-prizes</w:t>
        </w:r>
      </w:hyperlink>
    </w:p>
    <w:p w:rsidR="00BE671F" w:rsidP="5172D8C9" w:rsidRDefault="00000000" w14:paraId="6AB7CDE0" w14:textId="322A2386">
      <w:pPr>
        <w:spacing w:line="240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</w:pPr>
      <w:r w:rsidRPr="5172D8C9" w:rsidR="3ACE6A7F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>#NewEuropeanBauhaus #EUGreenDeal #EUPrizes</w:t>
      </w:r>
    </w:p>
    <w:sectPr w:rsidR="00BE671F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C0151"/>
    <w:multiLevelType w:val="hybridMultilevel"/>
    <w:tmpl w:val="FD5C4DF8"/>
    <w:lvl w:ilvl="0" w:tplc="A01E3790">
      <w:numFmt w:val="bullet"/>
      <w:lvlText w:val=""/>
      <w:lvlJc w:val="left"/>
      <w:pPr>
        <w:ind w:left="720" w:hanging="360"/>
      </w:pPr>
      <w:rPr>
        <w:rFonts w:hint="default" w:ascii="Wingdings" w:hAnsi="Wingdings" w:cs="Calibri" w:eastAsiaTheme="minorHAns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757483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trackRevisions w:val="false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FE0"/>
    <w:rsid w:val="001A5096"/>
    <w:rsid w:val="003901D2"/>
    <w:rsid w:val="004D01DB"/>
    <w:rsid w:val="00574FE0"/>
    <w:rsid w:val="005F3A74"/>
    <w:rsid w:val="00676E5D"/>
    <w:rsid w:val="00940163"/>
    <w:rsid w:val="00A53570"/>
    <w:rsid w:val="00C310B9"/>
    <w:rsid w:val="00C62FDD"/>
    <w:rsid w:val="00CE7D5D"/>
    <w:rsid w:val="00D11824"/>
    <w:rsid w:val="00D14108"/>
    <w:rsid w:val="00D80894"/>
    <w:rsid w:val="00E501A9"/>
    <w:rsid w:val="00F8110B"/>
    <w:rsid w:val="00F94894"/>
    <w:rsid w:val="116B4486"/>
    <w:rsid w:val="3ACE6A7F"/>
    <w:rsid w:val="4860A26A"/>
    <w:rsid w:val="4C9B4E3D"/>
    <w:rsid w:val="5172D8C9"/>
    <w:rsid w:val="74BC7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23CF875"/>
  <w15:chartTrackingRefBased/>
  <w15:docId w15:val="{AD58064A-A7E9-924F-9B27-B3C2A4D7C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kern w:val="2"/>
        <w:sz w:val="24"/>
        <w:szCs w:val="24"/>
        <w:lang w:val="fr-FR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74FE0"/>
    <w:pPr>
      <w:spacing w:after="160" w:line="259" w:lineRule="auto"/>
    </w:pPr>
    <w:rPr>
      <w:rFonts w:eastAsiaTheme="minorHAnsi"/>
      <w:sz w:val="22"/>
      <w:szCs w:val="22"/>
      <w:lang w:val="fr-BE" w:eastAsia="en-US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574FE0"/>
    <w:rPr>
      <w:color w:val="0563C1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574FE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74FE0"/>
    <w:pPr>
      <w:spacing w:line="240" w:lineRule="auto"/>
    </w:pPr>
    <w:rPr>
      <w:sz w:val="20"/>
      <w:szCs w:val="20"/>
    </w:rPr>
  </w:style>
  <w:style w:type="character" w:styleId="CommentaireCar" w:customStyle="1">
    <w:name w:val="Commentaire Car"/>
    <w:basedOn w:val="Policepardfaut"/>
    <w:link w:val="Commentaire"/>
    <w:uiPriority w:val="99"/>
    <w:semiHidden/>
    <w:rsid w:val="00574FE0"/>
    <w:rPr>
      <w:rFonts w:eastAsiaTheme="minorHAnsi"/>
      <w:sz w:val="20"/>
      <w:szCs w:val="20"/>
      <w:lang w:val="fr-BE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74FE0"/>
    <w:rPr>
      <w:b/>
      <w:bCs/>
    </w:rPr>
  </w:style>
  <w:style w:type="character" w:styleId="ObjetducommentaireCar" w:customStyle="1">
    <w:name w:val="Objet du commentaire Car"/>
    <w:basedOn w:val="CommentaireCar"/>
    <w:link w:val="Objetducommentaire"/>
    <w:uiPriority w:val="99"/>
    <w:semiHidden/>
    <w:rsid w:val="00574FE0"/>
    <w:rPr>
      <w:rFonts w:eastAsiaTheme="minorHAnsi"/>
      <w:b/>
      <w:bCs/>
      <w:sz w:val="20"/>
      <w:szCs w:val="20"/>
      <w:lang w:val="fr-BE"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574FE0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1A5096"/>
    <w:pPr>
      <w:ind w:left="720"/>
      <w:contextualSpacing/>
    </w:pPr>
  </w:style>
  <w:style w:type="paragraph" w:styleId="P68B1DB1-Normal5" w:customStyle="1">
    <w:name w:val="P68B1DB1-Normal5"/>
    <w:basedOn w:val="Normal"/>
    <w:rsid w:val="00D11824"/>
    <w:pPr>
      <w:spacing w:after="0" w:line="276" w:lineRule="auto"/>
    </w:pPr>
    <w:rPr>
      <w:rFonts w:asciiTheme="majorHAnsi" w:hAnsiTheme="majorHAnsi" w:eastAsiaTheme="majorEastAsia" w:cstheme="majorBidi"/>
      <w:kern w:val="0"/>
      <w:szCs w:val="20"/>
      <w:lang w:val="en-US"/>
      <w14:ligatures w14:val="none"/>
    </w:rPr>
  </w:style>
  <w:style w:type="paragraph" w:styleId="paragraph" w:customStyle="1">
    <w:name w:val="paragraph"/>
    <w:basedOn w:val="Normal"/>
    <w:rsid w:val="005F3A74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val="fr-FR" w:eastAsia="zh-CN"/>
      <w14:ligatures w14:val="none"/>
    </w:rPr>
  </w:style>
  <w:style w:type="character" w:styleId="normaltextrun" w:customStyle="1">
    <w:name w:val="normaltextrun"/>
    <w:basedOn w:val="Policepardfaut"/>
    <w:rsid w:val="005F3A74"/>
  </w:style>
  <w:style w:type="character" w:styleId="scxw215226222" w:customStyle="1">
    <w:name w:val="scxw215226222"/>
    <w:basedOn w:val="Policepardfaut"/>
    <w:rsid w:val="005F3A74"/>
  </w:style>
  <w:style w:type="character" w:styleId="eop" w:customStyle="1">
    <w:name w:val="eop"/>
    <w:basedOn w:val="Policepardfaut"/>
    <w:rsid w:val="005F3A74"/>
  </w:style>
  <w:style w:type="character" w:styleId="scxw187395309" w:customStyle="1">
    <w:name w:val="scxw187395309"/>
    <w:basedOn w:val="Policepardfaut"/>
    <w:rsid w:val="00C310B9"/>
  </w:style>
  <w:style w:type="character" w:styleId="scxw139769827" w:customStyle="1">
    <w:name w:val="scxw139769827"/>
    <w:basedOn w:val="Policepardfaut"/>
    <w:rsid w:val="00676E5D"/>
  </w:style>
  <w:style w:type="character" w:styleId="scxw46719691" w:customStyle="1">
    <w:name w:val="scxw46719691"/>
    <w:basedOn w:val="Policepardfaut"/>
    <w:rsid w:val="00F94894"/>
  </w:style>
  <w:style w:type="character" w:styleId="scxw177943110" w:customStyle="1">
    <w:name w:val="scxw177943110"/>
    <w:basedOn w:val="Policepardfaut"/>
    <w:rsid w:val="004D01DB"/>
  </w:style>
  <w:style w:type="character" w:styleId="scxw35870529" w:customStyle="1">
    <w:name w:val="scxw35870529"/>
    <w:basedOn w:val="Policepardfaut"/>
    <w:rsid w:val="00D14108"/>
  </w:style>
  <w:style w:type="character" w:styleId="scxw33311971" w:customStyle="1">
    <w:name w:val="scxw33311971"/>
    <w:basedOn w:val="Policepardfaut"/>
    <w:rsid w:val="00F811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34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44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4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96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33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835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8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40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114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90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36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167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30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31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27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5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7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8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40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1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0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01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5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70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9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1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40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88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47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01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87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52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96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9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0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16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88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44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28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56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73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34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11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57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70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27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241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16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87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96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26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081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4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823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36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20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05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67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22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93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44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36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36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23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15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98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45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85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27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02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46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34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76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99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90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3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21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4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70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46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986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2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25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6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6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0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71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14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677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42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782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58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95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63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7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00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3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347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84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45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74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10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49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577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67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49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44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50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35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4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7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20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17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95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95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3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66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4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22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43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22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86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90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53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4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99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175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34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7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187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58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27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08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16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50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57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36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0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64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0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00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48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26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72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70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8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85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4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30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13" /><Relationship Type="http://schemas.openxmlformats.org/officeDocument/2006/relationships/settings" Target="settings.xml" Id="rId3" /><Relationship Type="http://schemas.openxmlformats.org/officeDocument/2006/relationships/theme" Target="theme/theme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11" /><Relationship Type="http://schemas.openxmlformats.org/officeDocument/2006/relationships/customXml" Target="../customXml/item3.xml" Id="rId15" /><Relationship Type="http://schemas.openxmlformats.org/officeDocument/2006/relationships/webSettings" Target="webSettings.xml" Id="rId4" /><Relationship Type="http://schemas.openxmlformats.org/officeDocument/2006/relationships/customXml" Target="../customXml/item2.xml" Id="rId14" /><Relationship Type="http://schemas.openxmlformats.org/officeDocument/2006/relationships/hyperlink" Target="https://www.instagram.com/explore/tags/neweuropeanbauhaus/" TargetMode="External" Id="R2d2042535d1e400a" /><Relationship Type="http://schemas.openxmlformats.org/officeDocument/2006/relationships/hyperlink" Target="https://prizes.new-european-bauhaus.europa.eu/submit-your-application-prizes" TargetMode="External" Id="R9fc74a5761154599" /><Relationship Type="http://schemas.openxmlformats.org/officeDocument/2006/relationships/hyperlink" Target="https://prizes.new-european-bauhaus.europa.eu/guide-applicants-prizes" TargetMode="External" Id="R133ced2f62a948ab" /><Relationship Type="http://schemas.openxmlformats.org/officeDocument/2006/relationships/hyperlink" Target="https://www.instagram.com/explore/tags/neweuropeanbauhaus/" TargetMode="External" Id="R8ca5d72d103f460a" /><Relationship Type="http://schemas.openxmlformats.org/officeDocument/2006/relationships/hyperlink" Target="https://eur02.safelinks.protection.outlook.com/?url=https%3A%2F%2Fprizes.new-european-bauhaus.europa.eu%2Fsubmit-your-application-prizes&amp;data=05%7C02%7Cmstrobbe%40vo-europe.eu%7Cbdc9b01398a34a69e44608dd31a7c203%7C48bd3516b4dd421ebb408fa043d57782%7C1%7C0%7C638721318791627699%7CUnknown%7CTWFpbGZsb3d8eyJFbXB0eU1hcGkiOnRydWUsIlYiOiIwLjAuMDAwMCIsIlAiOiJXaW4zMiIsIkFOIjoiTWFpbCIsIldUIjoyfQ%3D%3D%7C0%7C%7C%7C&amp;sdata=GybUWOWdGYr4WtPwhpSGC8JaHK35AIcDMgb2r62%2BFZ0%3D&amp;reserved=0" TargetMode="External" Id="R5ebebea943a84cb3" /><Relationship Type="http://schemas.openxmlformats.org/officeDocument/2006/relationships/hyperlink" Target="https://eur02.safelinks.protection.outlook.com/?url=https%3A%2F%2Fprizes.new-european-bauhaus.europa.eu%2Fguide-applicants-prizes&amp;data=05%7C02%7Cgpastore%40vo-europe.eu%7Cbdc9b01398a34a69e44608dd31a7c203%7C48bd3516b4dd421ebb408fa043d57782%7C1%7C0%7C638721318790625945%7CUnknown%7CTWFpbGZsb3d8eyJFbXB0eU1hcGkiOnRydWUsIlYiOiIwLjAuMDAwMCIsIlAiOiJXaW4zMiIsIkFOIjoiTWFpbCIsIldUIjoyfQ%3D%3D%7C0%7C%7C%7C&amp;sdata=G6ssDYcIxv1dBvhTKn94gaVjcrovPX0eTyDkCfEfLrA%3D&amp;reserved=0" TargetMode="External" Id="Rbc856c992aa44e99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F80411DCDFCD458AAC30620330B8A3" ma:contentTypeVersion="13" ma:contentTypeDescription="Create a new document." ma:contentTypeScope="" ma:versionID="7c4b65c9387a573e5edaa12500e8cef7">
  <xsd:schema xmlns:xsd="http://www.w3.org/2001/XMLSchema" xmlns:xs="http://www.w3.org/2001/XMLSchema" xmlns:p="http://schemas.microsoft.com/office/2006/metadata/properties" xmlns:ns2="5516bb1d-bee6-442b-a1b7-3fe0eacbbcfa" xmlns:ns3="4860c508-2050-4e6c-863f-52a4ee1db8de" targetNamespace="http://schemas.microsoft.com/office/2006/metadata/properties" ma:root="true" ma:fieldsID="247f8748084456bde4cfbceab82d68d0" ns2:_="" ns3:_="">
    <xsd:import namespace="5516bb1d-bee6-442b-a1b7-3fe0eacbbcfa"/>
    <xsd:import namespace="4860c508-2050-4e6c-863f-52a4ee1db8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16bb1d-bee6-442b-a1b7-3fe0eacbbc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60c508-2050-4e6c-863f-52a4ee1db8d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1d5438ae-65dc-442a-8de2-3a59871157eb}" ma:internalName="TaxCatchAll" ma:showField="CatchAllData" ma:web="4860c508-2050-4e6c-863f-52a4ee1db8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16bb1d-bee6-442b-a1b7-3fe0eacbbcfa">
      <Terms xmlns="http://schemas.microsoft.com/office/infopath/2007/PartnerControls"/>
    </lcf76f155ced4ddcb4097134ff3c332f>
    <TaxCatchAll xmlns="4860c508-2050-4e6c-863f-52a4ee1db8de" xsi:nil="true"/>
  </documentManagement>
</p:properties>
</file>

<file path=customXml/itemProps1.xml><?xml version="1.0" encoding="utf-8"?>
<ds:datastoreItem xmlns:ds="http://schemas.openxmlformats.org/officeDocument/2006/customXml" ds:itemID="{20DD9445-F292-48BB-B526-1646B9A87E62}"/>
</file>

<file path=customXml/itemProps2.xml><?xml version="1.0" encoding="utf-8"?>
<ds:datastoreItem xmlns:ds="http://schemas.openxmlformats.org/officeDocument/2006/customXml" ds:itemID="{C5A2D6E0-B078-4777-A4AB-8EA86CFBCF8C}"/>
</file>

<file path=customXml/itemProps3.xml><?xml version="1.0" encoding="utf-8"?>
<ds:datastoreItem xmlns:ds="http://schemas.openxmlformats.org/officeDocument/2006/customXml" ds:itemID="{CFA0BC2B-EABA-4C09-ADDE-D013C69B318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NEB Team</dc:creator>
  <keywords/>
  <dc:description/>
  <lastModifiedBy>Maxime Strobbe</lastModifiedBy>
  <revision>5</revision>
  <dcterms:created xsi:type="dcterms:W3CDTF">2025-01-13T15:16:00.0000000Z</dcterms:created>
  <dcterms:modified xsi:type="dcterms:W3CDTF">2025-01-23T18:33:52.9581862Z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0x01010057F80411DCDFCD458AAC30620330B8A3</vt:lpwstr>
  </property>
  <property fmtid="{D5CDD505-2E9C-101B-9397-08002B2CF9AE}" pid="3" name="MediaServiceImageTags">
    <vt:lpwstr/>
  </property>
</Properties>
</file>